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AA94" w14:textId="3A05D3F2" w:rsidR="00E24B49" w:rsidRDefault="009769B7" w:rsidP="00E24B49">
      <w:r>
        <w:rPr>
          <w:rFonts w:hint="eastAsia"/>
        </w:rPr>
        <w:t>４月</w:t>
      </w:r>
      <w:r>
        <w:rPr>
          <w:noProof/>
        </w:rPr>
        <mc:AlternateContent>
          <mc:Choice Requires="wps">
            <w:drawing>
              <wp:anchor distT="0" distB="0" distL="114300" distR="114300" simplePos="0" relativeHeight="251659264" behindDoc="0" locked="0" layoutInCell="1" allowOverlap="1" wp14:anchorId="030140FF" wp14:editId="1233F963">
                <wp:simplePos x="0" y="0"/>
                <wp:positionH relativeFrom="column">
                  <wp:posOffset>2177415</wp:posOffset>
                </wp:positionH>
                <wp:positionV relativeFrom="paragraph">
                  <wp:posOffset>219075</wp:posOffset>
                </wp:positionV>
                <wp:extent cx="3390900" cy="1473200"/>
                <wp:effectExtent l="0" t="0" r="19050" b="12700"/>
                <wp:wrapNone/>
                <wp:docPr id="399380660" name="テキスト ボックス 1"/>
                <wp:cNvGraphicFramePr/>
                <a:graphic xmlns:a="http://schemas.openxmlformats.org/drawingml/2006/main">
                  <a:graphicData uri="http://schemas.microsoft.com/office/word/2010/wordprocessingShape">
                    <wps:wsp>
                      <wps:cNvSpPr txBox="1"/>
                      <wps:spPr>
                        <a:xfrm>
                          <a:off x="0" y="0"/>
                          <a:ext cx="3390900" cy="1473200"/>
                        </a:xfrm>
                        <a:prstGeom prst="rect">
                          <a:avLst/>
                        </a:prstGeom>
                        <a:blipFill>
                          <a:blip r:embed="rId4"/>
                          <a:tile tx="0" ty="0" sx="100000" sy="100000" flip="none" algn="tl"/>
                        </a:blipFill>
                        <a:ln w="6350">
                          <a:solidFill>
                            <a:prstClr val="black"/>
                          </a:solidFill>
                        </a:ln>
                      </wps:spPr>
                      <wps:txbx>
                        <w:txbxContent>
                          <w:p w14:paraId="4FA4969A" w14:textId="77777777" w:rsidR="009769B7" w:rsidRPr="0097749D" w:rsidRDefault="009769B7" w:rsidP="009769B7">
                            <w:pPr>
                              <w:pStyle w:val="text01"/>
                              <w:shd w:val="clear" w:color="auto" w:fill="FFFFFF"/>
                              <w:spacing w:before="0" w:beforeAutospacing="0" w:after="0" w:afterAutospacing="0" w:line="300" w:lineRule="exact"/>
                              <w:rPr>
                                <w:rStyle w:val="bold"/>
                                <w:rFonts w:ascii="BIZ UDP明朝 Medium" w:eastAsia="BIZ UDP明朝 Medium" w:hAnsi="BIZ UDP明朝 Medium"/>
                                <w:b/>
                                <w:bCs/>
                                <w:color w:val="111111"/>
                                <w:spacing w:val="12"/>
                                <w:sz w:val="16"/>
                                <w:szCs w:val="16"/>
                              </w:rPr>
                            </w:pPr>
                            <w:r w:rsidRPr="0097749D">
                              <w:rPr>
                                <w:rStyle w:val="bold"/>
                                <w:rFonts w:ascii="BIZ UDP明朝 Medium" w:eastAsia="BIZ UDP明朝 Medium" w:hAnsi="BIZ UDP明朝 Medium" w:hint="eastAsia"/>
                                <w:b/>
                                <w:bCs/>
                                <w:color w:val="111111"/>
                                <w:spacing w:val="12"/>
                                <w:sz w:val="16"/>
                                <w:szCs w:val="16"/>
                              </w:rPr>
                              <w:t>お子さんの「今」はとても貴重です。</w:t>
                            </w:r>
                          </w:p>
                          <w:p w14:paraId="5201C639" w14:textId="66CFDED6" w:rsidR="009769B7" w:rsidRPr="0097749D" w:rsidRDefault="009769B7" w:rsidP="009769B7">
                            <w:pPr>
                              <w:pStyle w:val="text01"/>
                              <w:shd w:val="clear" w:color="auto" w:fill="FFFFFF"/>
                              <w:spacing w:before="0" w:beforeAutospacing="0" w:after="0" w:afterAutospacing="0" w:line="300" w:lineRule="exact"/>
                              <w:rPr>
                                <w:rStyle w:val="bold"/>
                                <w:rFonts w:ascii="BIZ UDP明朝 Medium" w:eastAsia="BIZ UDP明朝 Medium" w:hAnsi="BIZ UDP明朝 Medium"/>
                                <w:b/>
                                <w:bCs/>
                                <w:color w:val="111111"/>
                                <w:spacing w:val="12"/>
                                <w:sz w:val="16"/>
                                <w:szCs w:val="16"/>
                              </w:rPr>
                            </w:pPr>
                            <w:r w:rsidRPr="0097749D">
                              <w:rPr>
                                <w:rStyle w:val="bold"/>
                                <w:rFonts w:ascii="BIZ UDP明朝 Medium" w:eastAsia="BIZ UDP明朝 Medium" w:hAnsi="BIZ UDP明朝 Medium" w:hint="eastAsia"/>
                                <w:b/>
                                <w:bCs/>
                                <w:color w:val="111111"/>
                                <w:spacing w:val="12"/>
                                <w:sz w:val="16"/>
                                <w:szCs w:val="16"/>
                              </w:rPr>
                              <w:t>そんな「今」を記念に残せるものがあると嬉しいですよね。そこでおすすめしたいのが“手形足形アート”。手形足形アートは、手や足にインクを付けて子どもの成長をかわいく記録するのにぴったりです。</w:t>
                            </w:r>
                          </w:p>
                          <w:p w14:paraId="291E504D" w14:textId="77777777" w:rsidR="009769B7" w:rsidRPr="0097749D" w:rsidRDefault="009769B7" w:rsidP="009769B7">
                            <w:pPr>
                              <w:pStyle w:val="text01"/>
                              <w:shd w:val="clear" w:color="auto" w:fill="FFFFFF"/>
                              <w:spacing w:before="0" w:beforeAutospacing="0" w:after="0" w:afterAutospacing="0" w:line="300" w:lineRule="exact"/>
                              <w:rPr>
                                <w:rStyle w:val="bold"/>
                                <w:rFonts w:ascii="BIZ UDP明朝 Medium" w:eastAsia="BIZ UDP明朝 Medium" w:hAnsi="BIZ UDP明朝 Medium"/>
                                <w:b/>
                                <w:bCs/>
                                <w:color w:val="111111"/>
                                <w:spacing w:val="12"/>
                                <w:sz w:val="16"/>
                                <w:szCs w:val="16"/>
                              </w:rPr>
                            </w:pPr>
                            <w:r w:rsidRPr="0097749D">
                              <w:rPr>
                                <w:rStyle w:val="bold"/>
                                <w:rFonts w:ascii="BIZ UDP明朝 Medium" w:eastAsia="BIZ UDP明朝 Medium" w:hAnsi="BIZ UDP明朝 Medium" w:hint="eastAsia"/>
                                <w:b/>
                                <w:bCs/>
                                <w:color w:val="111111"/>
                                <w:spacing w:val="12"/>
                                <w:sz w:val="16"/>
                                <w:szCs w:val="16"/>
                              </w:rPr>
                              <w:t>今回は、「手形　ぞうさん」をやります。</w:t>
                            </w:r>
                          </w:p>
                          <w:p w14:paraId="0AD41FE8" w14:textId="7B5436F1" w:rsidR="009769B7" w:rsidRPr="0097749D" w:rsidRDefault="009769B7" w:rsidP="009769B7">
                            <w:pPr>
                              <w:pStyle w:val="text01"/>
                              <w:shd w:val="clear" w:color="auto" w:fill="FFFFFF"/>
                              <w:spacing w:before="0" w:beforeAutospacing="0" w:after="0" w:afterAutospacing="0" w:line="300" w:lineRule="exact"/>
                              <w:rPr>
                                <w:rFonts w:ascii="BIZ UDP明朝 Medium" w:eastAsia="BIZ UDP明朝 Medium" w:hAnsi="BIZ UDP明朝 Medium"/>
                                <w:b/>
                                <w:bCs/>
                                <w:color w:val="111111"/>
                                <w:spacing w:val="12"/>
                                <w:sz w:val="16"/>
                                <w:szCs w:val="16"/>
                                <w14:textFill>
                                  <w14:gradFill>
                                    <w14:gsLst>
                                      <w14:gs w14:pos="0">
                                        <w14:schemeClr w14:val="accent6">
                                          <w14:lumMod w14:val="5000"/>
                                          <w14:lumOff w14:val="95000"/>
                                        </w14:schemeClr>
                                      </w14:gs>
                                      <w14:gs w14:pos="69000">
                                        <w14:schemeClr w14:val="accent6">
                                          <w14:lumMod w14:val="40000"/>
                                          <w14:lumOff w14:val="60000"/>
                                        </w14:schemeClr>
                                      </w14:gs>
                                      <w14:gs w14:pos="83000">
                                        <w14:schemeClr w14:val="accent6">
                                          <w14:lumMod w14:val="45000"/>
                                          <w14:lumOff w14:val="55000"/>
                                        </w14:schemeClr>
                                      </w14:gs>
                                      <w14:gs w14:pos="100000">
                                        <w14:schemeClr w14:val="accent6">
                                          <w14:lumMod w14:val="30000"/>
                                          <w14:lumOff w14:val="70000"/>
                                        </w14:schemeClr>
                                      </w14:gs>
                                    </w14:gsLst>
                                    <w14:path w14:path="rect">
                                      <w14:fillToRect w14:l="100000" w14:t="100000" w14:r="0" w14:b="0"/>
                                    </w14:path>
                                  </w14:gradFill>
                                </w14:textFill>
                              </w:rPr>
                            </w:pPr>
                            <w:r w:rsidRPr="0097749D">
                              <w:rPr>
                                <w:rStyle w:val="bold"/>
                                <w:rFonts w:ascii="BIZ UDP明朝 Medium" w:eastAsia="BIZ UDP明朝 Medium" w:hAnsi="BIZ UDP明朝 Medium" w:hint="eastAsia"/>
                                <w:b/>
                                <w:bCs/>
                                <w:color w:val="111111"/>
                                <w:spacing w:val="12"/>
                                <w:sz w:val="16"/>
                                <w:szCs w:val="16"/>
                              </w:rPr>
                              <w:t>野原を楽しくお散歩する可愛いぞうさん！！可愛い手を</w:t>
                            </w:r>
                            <w:proofErr w:type="gramStart"/>
                            <w:r w:rsidRPr="0097749D">
                              <w:rPr>
                                <w:rStyle w:val="bold"/>
                                <w:rFonts w:ascii="BIZ UDP明朝 Medium" w:eastAsia="BIZ UDP明朝 Medium" w:hAnsi="BIZ UDP明朝 Medium" w:hint="eastAsia"/>
                                <w:b/>
                                <w:bCs/>
                                <w:color w:val="111111"/>
                                <w:spacing w:val="12"/>
                                <w:sz w:val="16"/>
                                <w:szCs w:val="16"/>
                              </w:rPr>
                              <w:t>ぞ</w:t>
                            </w:r>
                            <w:proofErr w:type="gramEnd"/>
                            <w:r w:rsidRPr="0097749D">
                              <w:rPr>
                                <w:rStyle w:val="bold"/>
                                <w:rFonts w:ascii="BIZ UDP明朝 Medium" w:eastAsia="BIZ UDP明朝 Medium" w:hAnsi="BIZ UDP明朝 Medium" w:hint="eastAsia"/>
                                <w:b/>
                                <w:bCs/>
                                <w:color w:val="111111"/>
                                <w:spacing w:val="12"/>
                                <w:sz w:val="16"/>
                                <w:szCs w:val="16"/>
                              </w:rPr>
                              <w:t>うさんに変身させてみましょう！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140FF" id="_x0000_t202" coordsize="21600,21600" o:spt="202" path="m,l,21600r21600,l21600,xe">
                <v:stroke joinstyle="miter"/>
                <v:path gradientshapeok="t" o:connecttype="rect"/>
              </v:shapetype>
              <v:shape id="テキスト ボックス 1" o:spid="_x0000_s1026" type="#_x0000_t202" style="position:absolute;left:0;text-align:left;margin-left:171.45pt;margin-top:17.25pt;width:267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21mB6AgAADgUAAA4AAABkcnMvZTJvRG9jLnhtbKxUUU/bMBB+n7T/&#10;YPl9JKUFRkSKOhATEgKkMvHsOE5jzfF59rUJ+/U7OylUbNKkaX1wz77L+b7vvvPF5dAZtlM+aLAl&#10;nx3lnCkrodZ2U/JvTzefPnMWUNhaGLCq5C8q8Mvlxw8XvSvUMbRgauUZJbGh6F3JW0RXZFmQrepE&#10;OAKnLDkb8J1A2vpNVnvRU/bOZMd5fpr14GvnQaoQ6PR6dPJlyt80SuJD0wSFzJScasO0+rRWcc2W&#10;F6LYeOFaLacyxD9U0Qlt6dLXVNcCBdt6/VuqTksPARo8ktBl0DRaqoSB0Mzyd2jWrXAqYSFygnul&#10;Kfy/tPJ+t3aPnuHwBQZqYCSkd6EIdBjxDI3v4j9VyshPFL680qYGZJIO5/Pz/DwnlyTfbHE2p8bE&#10;PNnb584H/KqgY9Eouae+JLrE7i7gGLoPibdVRrsbbczenpBT3/6uj5HTa5DbTlkcReKVEUgKDa12&#10;gTNfqK5SNdVxWyfEokBtFJGQEGKCyELkI48/knBENtkNFVdyS3LmTJgNyR7NBPewbmNZX/LT+Ume&#10;kAYwut5jilivjGc7QbKsjJDfpwQHUcSesUTiWzeihUM1TC2qoH6hznkYRR2cvNGU904EfBSeVEx1&#10;02TiAy2NASoGJouzFvzPP53HeCKZvJz1NBUlDz+2whNSc2tJduezxYLSYtosTs6OaeMPPdWhx267&#10;KyCEMyLQyWTGeDR7s/HQPdMAr+Kt5BJW0t1E6N68wnFW6QGQarVKQTQ4TuCdXTsZU0eNRD6fhmfh&#10;3SQwJG3ew35+RPFOZ2Ns/NLCaovQ6CTCSPDI6sQ7DV2S8fRAxKk+3Keot2ds+QsAAP//AwBQSwME&#10;CgAAAAAAAAAhABoJVDFZCwAAWQsAABUAAABkcnMvbWVkaWEvaW1hZ2UxLmpwZWf/2P/gABBKRklG&#10;AAEBAQBLAEsAAP/jAw5NU08gUGFsZXR0ZSDbtXDfvXrhwYXixY7jwHrjxIXkyZTlyIvlzJfmxonm&#10;yoznxX/nz57oy5To0aLpyYfpzZbpzpXp0JbqzIvq1ajr0J7sz5Ls0qDs1J/t0ZXt1aft2K7v1Zzv&#10;2KTw263x37bTqWXYsWzYtXXZuX7bvIPcuHPcvHnetmvevYLewIbewY3fuXXfvXjfv3vfv4Lfw47g&#10;wHzgwYPhuWrhvHLhvHnhw4fhxI3hxo3hxpTivn3iv3viwXziwYHiwYfiwoTiw4HiyZPiyZfjw4bj&#10;xIjjxIzjxYPjxYXjxY3jxofjx4/jyI7jyZjkvHHkw4DkyZLkzJ3lv3PlwX3lwoTlyIblyIrlyI3l&#10;yJPlyY3lyZPlypLlypfly5Tly5jlzJTlzJnlzpzlzqLmwXXmw3vmxIHmxIfmxYfmxoDmxoTmxorm&#10;x4bmx43myI7myYvmy5LmzJXmzpjm0KXnyIfnyYnnyY7nyZPnyo3ny43ny5TnzJPnzJjnzZPnzZrn&#10;zpjnzpznz6Hn0J7n0qboxHnoxIDox4foyIvoz5zoz6Do0Jfo0Z7o1KvpxnzpxoLpyozpypPpy4np&#10;y47pzI7pzJXpzZPpzZjpzpHpzpTpzpjpzpzpz5Xpz5jp0J7p0p/p0qbp06Dp1KXp1a3qyIDqyYHq&#10;yYbqyYvqyozqzIrqzJHqzo7qz5Hqz57q0Jbq0Zvq0Z/q0aPq1Kfq1abrzI7rzZLrzpbrz5vr0Jbr&#10;0Jfr0Z7r0p3r0qDr0qXr057r1qbr1qzr16/szIXszIrszpDsz5Hs0ZPs0Zjs0Zzs0pTs0pns0pzs&#10;05zs1KLs1KTs1ans1qfs1qzs2a7tzovtz4ztz5Tt0Jbt0p3t0qHt1Kbt1Z3t1aLt163t27Xu0pLu&#10;0pfu0pzu1J/u1qDu1qfu16Lu2KLu2Kfu2K/u26/v0Y7v05rv1JXv1J/v1qbv2Krv2bHv2qnv3bnw&#10;1Zjw1p/w2Kbw2afw2avw26nw27Tw3a/x15/x2aDx26/x3rfx4Lvy26jy3a3y37Lz4bj05sH/2wBD&#10;AAsICAoIBwsKCQoNDAsNERwSEQ8PESIZGhQcKSQrKigkJyctMkA3LTA9MCcnOEw5PUNFSElIKzZP&#10;VU5GVEBHSEX/2wBDAQwNDREPESESEiFFLicuRUVFRUVFRUVFRUVFRUVFRUVFRUVFRUVFRUVFRUVF&#10;RUVFRUVFRUVFRUVFRUVFRUVFRUX/wAARCACAAIADASIAAhEBAxEB/8QAGQABAQEBAQEAAAAAAAAA&#10;AAAAAgMBAAQG/8QALxABAAIBAwMDAwMDBQEAAAAAAQIRABIhMQNBUSJhcROBkTKhsSNCUjNiwdHw&#10;Q//EABkBAQEBAAMAAAAAAAAAAAAAAAEAAgMEBf/EABsRAQEAAwEBAQAAAAAAAAAAAAABETFBIQJR&#10;/9oADAMBAAIRAxEAPwD7w+q3vyud1DqJ+kvjCQix/UWudOPpvUb3fGeVx3OtqegGMec4jMjISLXO&#10;2Z9OOmKp96zoxixaTiuS8kqkndK+2T3sL2zSO3pl3851J/8ARMrtRj+vzx298BvMd+eHs+MqxkSD&#10;VQpyu2TIyOol2WX7ZmowkFV285k9QS24/wC83QVRJ7YOpE0USvdc3dKM9UdK/wCX/GE1fV0hTTS5&#10;0w+kVKi/Ptk4xrrhr2pSszwvTGM4WUcltZwdRm2Has6MI6pEpFbXx4wEDXKpm1HJjeAyPUarSYSP&#10;UFrOIwP7y6vkcMoQ1Pr8eMLPDD0iFwsu+DDKNxL6PPsZaMiqr25wSYSC3b75XQZGNdIdG1eDOjo0&#10;/wCkPn05TpsNCX58+cUZRDt+HH8SQRqvpAYitWwXXt4xNN3EpfD4zitW0ad/4y6As1C1z5yV/Tm+&#10;oR7Xxno01OPp7+3jJwNMj0hbvuZmmNklmxycOZ1GOjgWwyqtmx+fbB1GXg57uauhEZo9Gvp3b3j2&#10;whGMyoiyv1aeMsr9N2seRcFTOt07qm7t4wy0a+qVQ7lOnBCiTfTrez0mViOtutk7+2dBXqbkfy+X&#10;HdAcV/T7bbG25hZGt9NgdisvZW9BXO/nCprrZdvOVUCBKroKeMKSo2GVXyZSMXe3h9sOljxKvfM3&#10;Rb0osOkFA3xeaLEvb4zo7Fau+dQ8TvwYgWhd37ZxTMtltu/jGwrfUV7ZxEvni8MenIWPUimvnu+z&#10;ggnAO1nGWQZx3q5NfjJells8DgjJb7Cx+cybUS43vvfjKRPXd/tmMSH91K2qds1i4CZLUbRCN1uZ&#10;MZk4OkaE2/jKyP6fpkjfNe2ECL0fUnYoDDhKOpkkT0qD2rMhql1XnbHadR0ykpXDhiyJt9Rqq5xT&#10;Unqiadq3398DGeodNvjK1uXJqtszQa1H9srBkYwZRa/y8Zz01H0dt84lNhPcJHvhmuk3L+cPME4d&#10;NI28++Z04651rbvnMjJIPqjz84egStuRV86cvMxK6D/LeuM0rWAtc1fasGmVSSR94/GaSlGZR2d8&#10;ehrsxaTnvk4lSpbMZKVG3Z7YOmSFuAedv/e2Z2TZpuRF8Z0nTEY1u3vnE1jqo3/BgnNoWPqPi/kx&#10;4mylfSshwXT/ABkunV9Jr7HnKwkpIYxdx9OTWQ9KZG0S+3/ucuJbVc5N1xt4yXTZSlJbGqrKa563&#10;a5Ub9qwRnN6qcgc5XiUIqNLx8mH1SS1s/nEyaNx+/u5hLqcKD84p0ZctHPjOZO3qiL5MzX6dpJ7Z&#10;n1GwJPDkG3UNq3eN82HNt2vYcLN0u8nfOFvddr/jAtjGQNLaf4ubJnW5JzL8uCbueo5MQej/AGp7&#10;5kQ1bxfzgRR9R384xprZ2MCpDa/TtfnMSAC9P980dz0w88d8yTED0x54rNXQcbw/QV3yTGvp1GNE&#10;jv8AGMm6bqNX43XJxqMYAAEjt8ZnhPf6zYVsVhin15bdMK575rJOpK5JYf2cOZFqUle1cb8GHUs6&#10;fVq0Ud/e3Apru4vjHLqAJ6ueK93JMyt5PL/OaojhXpmwbdsJLg08ZU6SwN+1c4fpfp3eMrKmalj5&#10;34zi7uiz/rHo0xoe/n2ziKRlT4xwsjJavbbtgkTuiV/bLSiuxfGBi6je9/OFUTkTjBVfxmik+9vk&#10;xyPQlbg8ucsfVY34vC+E99uftmS3jG7++U3oqvu4JcU1Xzm6yJvENK7+ckbxjAjLbjKrUTc55vJR&#10;vUFhu5jjSt7qRNmucMbOpL0/2vfFJdUt9vnMiOpbOKq8ehs2VlQ3XJ1JVY85TqxWMLdtVNuZodXO&#10;3bfjL6UdEj9O274bwu0Dff5yur0X898KoY1CSjX6u9ftijpbFXMeLR58+2bGJTvx2vKIkJF3vTmX&#10;HUbbXXGN2j+rjJi6wJuz5xtDpUnDSXk5CdXbc85S51+pqua98PUtkxGRF8HvmPqmKpweONvnAhxu&#10;7dvjKNE/1cc7ZNoi3Jv49s5KIKOim933ydVOJwA0ZWliDsXuVnJp6h7DWY4WIfUeb2L982MR6ky9&#10;qf8AnEWzU42f2wjpnK1Dvj1N6wfQOfOzmSKm6VL7fbKSa6b3/wCdsKp5TY2+MvpR0W+mCOFl6RTa&#10;u+acNu5ZmPBXY4wuk641ucvfvtihRdBWEIpzveLpqG67Yo1iRb6dteMmMVLgbe2UQ01V9sD6ZFCn&#10;sY0RlwUNHFP75ikuIoXiNBVWO385Jr6hKJLeXFZitLsi3+nf3wS0HHSed6x2VwpW+3G2GTd7PP4z&#10;d0zBJR9PoS3v8YiX9WPp2333wNwYUO8qKMLLVKMQnVPMcJfCd6pSNKG133MUE+pSNfnu4YPPplRV&#10;7OdFfqbxdv8AbkilIlBd+1/jBKcdVF0BRXtjlIqNlNm1fOBtarsecPrSj//ZUEsDBBQABgAIAAAA&#10;IQCE7n953gAAAAoBAAAPAAAAZHJzL2Rvd25yZXYueG1sTI/LTsMwEEX3SPyDNUjsqEOgoU3jVAgE&#10;KzYtFWs3nsYBP6LYbZx+PdMV7OZxdOdMtU7WsBMOofNOwP0sA4au8apzrYDd59vdAliI0ilpvEMB&#10;EwZY19dXlSyVH90GT9vYMgpxoZQCdIx9yXloNFoZZr5HR7uDH6yM1A4tV4McKdwanmdZwa3sHF3Q&#10;sscXjc3P9mgFmOldLjV+n8+vX3z3MWVpbLskxO1Nel4Bi5jiHwwXfVKHmpz2/uhUYEbAw2O+JPRS&#10;zIERsHgqaLAXkBfFHHhd8f8v1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321mB6AgAADgUAAA4AAAAAAAAAAAAAAAAAPAIAAGRycy9lMm9Eb2MueG1sUEsBAi0A&#10;CgAAAAAAAAAhABoJVDFZCwAAWQsAABUAAAAAAAAAAAAAAAAA4gQAAGRycy9tZWRpYS9pbWFnZTEu&#10;anBlZ1BLAQItABQABgAIAAAAIQCE7n953gAAAAoBAAAPAAAAAAAAAAAAAAAAAG4QAABkcnMvZG93&#10;bnJldi54bWxQSwECLQAUAAYACAAAACEAWGCzG7oAAAAiAQAAGQAAAAAAAAAAAAAAAAB5EQAAZHJz&#10;L19yZWxzL2Uyb0RvYy54bWwucmVsc1BLBQYAAAAABgAGAH0BAABqEgAAAAA=&#10;" strokeweight=".5pt">
                <v:fill r:id="rId5" o:title="" recolor="t" rotate="t" type="tile"/>
                <v:textbox>
                  <w:txbxContent>
                    <w:p w14:paraId="4FA4969A" w14:textId="77777777" w:rsidR="009769B7" w:rsidRPr="0097749D" w:rsidRDefault="009769B7" w:rsidP="009769B7">
                      <w:pPr>
                        <w:pStyle w:val="text01"/>
                        <w:shd w:val="clear" w:color="auto" w:fill="FFFFFF"/>
                        <w:spacing w:before="0" w:beforeAutospacing="0" w:after="0" w:afterAutospacing="0" w:line="300" w:lineRule="exact"/>
                        <w:rPr>
                          <w:rStyle w:val="bold"/>
                          <w:rFonts w:ascii="BIZ UDP明朝 Medium" w:eastAsia="BIZ UDP明朝 Medium" w:hAnsi="BIZ UDP明朝 Medium"/>
                          <w:b/>
                          <w:bCs/>
                          <w:color w:val="111111"/>
                          <w:spacing w:val="12"/>
                          <w:sz w:val="16"/>
                          <w:szCs w:val="16"/>
                        </w:rPr>
                      </w:pPr>
                      <w:r w:rsidRPr="0097749D">
                        <w:rPr>
                          <w:rStyle w:val="bold"/>
                          <w:rFonts w:ascii="BIZ UDP明朝 Medium" w:eastAsia="BIZ UDP明朝 Medium" w:hAnsi="BIZ UDP明朝 Medium" w:hint="eastAsia"/>
                          <w:b/>
                          <w:bCs/>
                          <w:color w:val="111111"/>
                          <w:spacing w:val="12"/>
                          <w:sz w:val="16"/>
                          <w:szCs w:val="16"/>
                        </w:rPr>
                        <w:t>お子さんの「今」はとても貴重です。</w:t>
                      </w:r>
                    </w:p>
                    <w:p w14:paraId="5201C639" w14:textId="66CFDED6" w:rsidR="009769B7" w:rsidRPr="0097749D" w:rsidRDefault="009769B7" w:rsidP="009769B7">
                      <w:pPr>
                        <w:pStyle w:val="text01"/>
                        <w:shd w:val="clear" w:color="auto" w:fill="FFFFFF"/>
                        <w:spacing w:before="0" w:beforeAutospacing="0" w:after="0" w:afterAutospacing="0" w:line="300" w:lineRule="exact"/>
                        <w:rPr>
                          <w:rStyle w:val="bold"/>
                          <w:rFonts w:ascii="BIZ UDP明朝 Medium" w:eastAsia="BIZ UDP明朝 Medium" w:hAnsi="BIZ UDP明朝 Medium"/>
                          <w:b/>
                          <w:bCs/>
                          <w:color w:val="111111"/>
                          <w:spacing w:val="12"/>
                          <w:sz w:val="16"/>
                          <w:szCs w:val="16"/>
                        </w:rPr>
                      </w:pPr>
                      <w:r w:rsidRPr="0097749D">
                        <w:rPr>
                          <w:rStyle w:val="bold"/>
                          <w:rFonts w:ascii="BIZ UDP明朝 Medium" w:eastAsia="BIZ UDP明朝 Medium" w:hAnsi="BIZ UDP明朝 Medium" w:hint="eastAsia"/>
                          <w:b/>
                          <w:bCs/>
                          <w:color w:val="111111"/>
                          <w:spacing w:val="12"/>
                          <w:sz w:val="16"/>
                          <w:szCs w:val="16"/>
                        </w:rPr>
                        <w:t>そんな「今」を記念に残せるものがあると嬉しいですよね。そこでおすすめしたいのが“手形足形アート”。手形足形アートは、手や足にインクを付けて子どもの成長をかわいく記録するのにぴったりです。</w:t>
                      </w:r>
                    </w:p>
                    <w:p w14:paraId="291E504D" w14:textId="77777777" w:rsidR="009769B7" w:rsidRPr="0097749D" w:rsidRDefault="009769B7" w:rsidP="009769B7">
                      <w:pPr>
                        <w:pStyle w:val="text01"/>
                        <w:shd w:val="clear" w:color="auto" w:fill="FFFFFF"/>
                        <w:spacing w:before="0" w:beforeAutospacing="0" w:after="0" w:afterAutospacing="0" w:line="300" w:lineRule="exact"/>
                        <w:rPr>
                          <w:rStyle w:val="bold"/>
                          <w:rFonts w:ascii="BIZ UDP明朝 Medium" w:eastAsia="BIZ UDP明朝 Medium" w:hAnsi="BIZ UDP明朝 Medium"/>
                          <w:b/>
                          <w:bCs/>
                          <w:color w:val="111111"/>
                          <w:spacing w:val="12"/>
                          <w:sz w:val="16"/>
                          <w:szCs w:val="16"/>
                        </w:rPr>
                      </w:pPr>
                      <w:r w:rsidRPr="0097749D">
                        <w:rPr>
                          <w:rStyle w:val="bold"/>
                          <w:rFonts w:ascii="BIZ UDP明朝 Medium" w:eastAsia="BIZ UDP明朝 Medium" w:hAnsi="BIZ UDP明朝 Medium" w:hint="eastAsia"/>
                          <w:b/>
                          <w:bCs/>
                          <w:color w:val="111111"/>
                          <w:spacing w:val="12"/>
                          <w:sz w:val="16"/>
                          <w:szCs w:val="16"/>
                        </w:rPr>
                        <w:t>今回は、「手形　ぞうさん」をやります。</w:t>
                      </w:r>
                    </w:p>
                    <w:p w14:paraId="0AD41FE8" w14:textId="7B5436F1" w:rsidR="009769B7" w:rsidRPr="0097749D" w:rsidRDefault="009769B7" w:rsidP="009769B7">
                      <w:pPr>
                        <w:pStyle w:val="text01"/>
                        <w:shd w:val="clear" w:color="auto" w:fill="FFFFFF"/>
                        <w:spacing w:before="0" w:beforeAutospacing="0" w:after="0" w:afterAutospacing="0" w:line="300" w:lineRule="exact"/>
                        <w:rPr>
                          <w:rFonts w:ascii="BIZ UDP明朝 Medium" w:eastAsia="BIZ UDP明朝 Medium" w:hAnsi="BIZ UDP明朝 Medium"/>
                          <w:b/>
                          <w:bCs/>
                          <w:color w:val="111111"/>
                          <w:spacing w:val="12"/>
                          <w:sz w:val="16"/>
                          <w:szCs w:val="16"/>
                          <w14:textFill>
                            <w14:gradFill>
                              <w14:gsLst>
                                <w14:gs w14:pos="0">
                                  <w14:schemeClr w14:val="accent6">
                                    <w14:lumMod w14:val="5000"/>
                                    <w14:lumOff w14:val="95000"/>
                                  </w14:schemeClr>
                                </w14:gs>
                                <w14:gs w14:pos="69000">
                                  <w14:schemeClr w14:val="accent6">
                                    <w14:lumMod w14:val="40000"/>
                                    <w14:lumOff w14:val="60000"/>
                                  </w14:schemeClr>
                                </w14:gs>
                                <w14:gs w14:pos="83000">
                                  <w14:schemeClr w14:val="accent6">
                                    <w14:lumMod w14:val="45000"/>
                                    <w14:lumOff w14:val="55000"/>
                                  </w14:schemeClr>
                                </w14:gs>
                                <w14:gs w14:pos="100000">
                                  <w14:schemeClr w14:val="accent6">
                                    <w14:lumMod w14:val="30000"/>
                                    <w14:lumOff w14:val="70000"/>
                                  </w14:schemeClr>
                                </w14:gs>
                              </w14:gsLst>
                              <w14:path w14:path="rect">
                                <w14:fillToRect w14:l="100000" w14:t="100000" w14:r="0" w14:b="0"/>
                              </w14:path>
                            </w14:gradFill>
                          </w14:textFill>
                        </w:rPr>
                      </w:pPr>
                      <w:r w:rsidRPr="0097749D">
                        <w:rPr>
                          <w:rStyle w:val="bold"/>
                          <w:rFonts w:ascii="BIZ UDP明朝 Medium" w:eastAsia="BIZ UDP明朝 Medium" w:hAnsi="BIZ UDP明朝 Medium" w:hint="eastAsia"/>
                          <w:b/>
                          <w:bCs/>
                          <w:color w:val="111111"/>
                          <w:spacing w:val="12"/>
                          <w:sz w:val="16"/>
                          <w:szCs w:val="16"/>
                        </w:rPr>
                        <w:t>野原を楽しくお散歩する可愛いぞうさん！！可愛い手を</w:t>
                      </w:r>
                      <w:proofErr w:type="gramStart"/>
                      <w:r w:rsidRPr="0097749D">
                        <w:rPr>
                          <w:rStyle w:val="bold"/>
                          <w:rFonts w:ascii="BIZ UDP明朝 Medium" w:eastAsia="BIZ UDP明朝 Medium" w:hAnsi="BIZ UDP明朝 Medium" w:hint="eastAsia"/>
                          <w:b/>
                          <w:bCs/>
                          <w:color w:val="111111"/>
                          <w:spacing w:val="12"/>
                          <w:sz w:val="16"/>
                          <w:szCs w:val="16"/>
                        </w:rPr>
                        <w:t>ぞ</w:t>
                      </w:r>
                      <w:proofErr w:type="gramEnd"/>
                      <w:r w:rsidRPr="0097749D">
                        <w:rPr>
                          <w:rStyle w:val="bold"/>
                          <w:rFonts w:ascii="BIZ UDP明朝 Medium" w:eastAsia="BIZ UDP明朝 Medium" w:hAnsi="BIZ UDP明朝 Medium" w:hint="eastAsia"/>
                          <w:b/>
                          <w:bCs/>
                          <w:color w:val="111111"/>
                          <w:spacing w:val="12"/>
                          <w:sz w:val="16"/>
                          <w:szCs w:val="16"/>
                        </w:rPr>
                        <w:t>うさんに変身させてみましょう！</w:t>
                      </w:r>
                    </w:p>
                  </w:txbxContent>
                </v:textbox>
              </v:shape>
            </w:pict>
          </mc:Fallback>
        </mc:AlternateContent>
      </w:r>
    </w:p>
    <w:p w14:paraId="40891A50" w14:textId="6EBF5C29" w:rsidR="009769B7" w:rsidRDefault="009769B7" w:rsidP="009769B7">
      <w:pPr>
        <w:pStyle w:val="Web"/>
      </w:pPr>
      <w:r>
        <w:rPr>
          <w:noProof/>
        </w:rPr>
        <w:drawing>
          <wp:inline distT="0" distB="0" distL="0" distR="0" wp14:anchorId="71EB977D" wp14:editId="7E5AB6B7">
            <wp:extent cx="2019300" cy="1225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2047189" cy="1242476"/>
                    </a:xfrm>
                    <a:prstGeom prst="rect">
                      <a:avLst/>
                    </a:prstGeom>
                    <a:noFill/>
                    <a:ln>
                      <a:noFill/>
                    </a:ln>
                  </pic:spPr>
                </pic:pic>
              </a:graphicData>
            </a:graphic>
          </wp:inline>
        </w:drawing>
      </w:r>
    </w:p>
    <w:p w14:paraId="399BD00B" w14:textId="156A675E" w:rsidR="00E24B49" w:rsidRDefault="00E24B49" w:rsidP="009769B7">
      <w:pPr>
        <w:pStyle w:val="Web"/>
        <w:rPr>
          <w:noProof/>
        </w:rPr>
      </w:pPr>
      <w:r>
        <w:rPr>
          <w:rFonts w:hint="eastAsia"/>
          <w:noProof/>
        </w:rPr>
        <w:t>５月</w:t>
      </w:r>
    </w:p>
    <w:p w14:paraId="1B5458A8" w14:textId="75B2EF41" w:rsidR="00E24B49" w:rsidRDefault="0097749D" w:rsidP="009769B7">
      <w:pPr>
        <w:pStyle w:val="Web"/>
        <w:rPr>
          <w:noProof/>
        </w:rPr>
      </w:pPr>
      <w:r>
        <w:rPr>
          <w:noProof/>
        </w:rPr>
        <mc:AlternateContent>
          <mc:Choice Requires="wps">
            <w:drawing>
              <wp:anchor distT="0" distB="0" distL="114300" distR="114300" simplePos="0" relativeHeight="251662336" behindDoc="0" locked="0" layoutInCell="1" allowOverlap="1" wp14:anchorId="4227F849" wp14:editId="3B75DE1C">
                <wp:simplePos x="0" y="0"/>
                <wp:positionH relativeFrom="margin">
                  <wp:posOffset>-635</wp:posOffset>
                </wp:positionH>
                <wp:positionV relativeFrom="paragraph">
                  <wp:posOffset>1419225</wp:posOffset>
                </wp:positionV>
                <wp:extent cx="5734050" cy="971550"/>
                <wp:effectExtent l="0" t="0" r="19050" b="19050"/>
                <wp:wrapNone/>
                <wp:docPr id="1708545085" name="テキスト ボックス 1"/>
                <wp:cNvGraphicFramePr/>
                <a:graphic xmlns:a="http://schemas.openxmlformats.org/drawingml/2006/main">
                  <a:graphicData uri="http://schemas.microsoft.com/office/word/2010/wordprocessingShape">
                    <wps:wsp>
                      <wps:cNvSpPr txBox="1"/>
                      <wps:spPr>
                        <a:xfrm>
                          <a:off x="0" y="0"/>
                          <a:ext cx="5734050" cy="971550"/>
                        </a:xfrm>
                        <a:prstGeom prst="rect">
                          <a:avLst/>
                        </a:prstGeom>
                        <a:solidFill>
                          <a:schemeClr val="accent4">
                            <a:lumMod val="40000"/>
                            <a:lumOff val="60000"/>
                          </a:schemeClr>
                        </a:solidFill>
                        <a:ln w="6350">
                          <a:solidFill>
                            <a:prstClr val="black"/>
                          </a:solidFill>
                        </a:ln>
                      </wps:spPr>
                      <wps:txbx>
                        <w:txbxContent>
                          <w:p w14:paraId="33B37C9A" w14:textId="77777777" w:rsidR="00E24B49" w:rsidRPr="0097749D" w:rsidRDefault="00E24B49" w:rsidP="00E24B49">
                            <w:pPr>
                              <w:rPr>
                                <w:rFonts w:ascii="BIZ UDPゴシック" w:eastAsia="BIZ UDPゴシック" w:hAnsi="BIZ UDPゴシック" w:cs="Open Sans"/>
                                <w:kern w:val="0"/>
                                <w:sz w:val="16"/>
                                <w:szCs w:val="16"/>
                              </w:rPr>
                            </w:pPr>
                            <w:r w:rsidRPr="0097749D">
                              <w:rPr>
                                <w:rFonts w:ascii="BIZ UDPゴシック" w:eastAsia="BIZ UDPゴシック" w:hAnsi="BIZ UDPゴシック" w:cs="Open Sans"/>
                                <w:kern w:val="0"/>
                                <w:sz w:val="16"/>
                                <w:szCs w:val="16"/>
                              </w:rPr>
                              <w:t>ハーフバースデーは、元々アメリカやイギリスの習慣だったものが日本で広まった文化で</w:t>
                            </w:r>
                            <w:r w:rsidRPr="0097749D">
                              <w:rPr>
                                <w:rFonts w:ascii="BIZ UDPゴシック" w:eastAsia="BIZ UDPゴシック" w:hAnsi="BIZ UDPゴシック" w:cs="Open Sans"/>
                                <w:b/>
                                <w:bCs/>
                                <w:kern w:val="0"/>
                                <w:sz w:val="16"/>
                                <w:szCs w:val="16"/>
                                <w:bdr w:val="none" w:sz="0" w:space="0" w:color="auto" w:frame="1"/>
                              </w:rPr>
                              <w:t>生後6ヶ月をお祝いするイベント</w:t>
                            </w:r>
                            <w:r w:rsidRPr="0097749D">
                              <w:rPr>
                                <w:rFonts w:ascii="BIZ UDPゴシック" w:eastAsia="BIZ UDPゴシック" w:hAnsi="BIZ UDPゴシック" w:cs="Open Sans"/>
                                <w:kern w:val="0"/>
                                <w:sz w:val="16"/>
                                <w:szCs w:val="16"/>
                              </w:rPr>
                              <w:t>です</w:t>
                            </w:r>
                            <w:r w:rsidRPr="0097749D">
                              <w:rPr>
                                <w:rFonts w:ascii="BIZ UDPゴシック" w:eastAsia="BIZ UDPゴシック" w:hAnsi="BIZ UDPゴシック" w:cs="Open Sans" w:hint="eastAsia"/>
                                <w:kern w:val="0"/>
                                <w:sz w:val="16"/>
                                <w:szCs w:val="16"/>
                              </w:rPr>
                              <w:t>。１歳の誕生日も親子にとって感慨深い日ですね。赤ちゃんの成長は、あっという間です。日々の成長の記録として赤ちゃんの足形をとって「誕生してくれてありがとう！」「私たちの宝物！」などのたくさんの気持ちを込めた「足形LOVE」を作りましょう！　思い出に残るアートを作り、お部屋のインテリアとして飾りましょう！！</w:t>
                            </w:r>
                          </w:p>
                          <w:p w14:paraId="1C78173B" w14:textId="77777777" w:rsidR="00E24B49" w:rsidRPr="00E24B49" w:rsidRDefault="00E24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7F849" id="_x0000_s1027" type="#_x0000_t202" style="position:absolute;margin-left:-.05pt;margin-top:111.75pt;width:451.5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KVQIAAMIEAAAOAAAAZHJzL2Uyb0RvYy54bWysVMFuGjEQvVfqP1i+lwUCSYNYIkpEVSlN&#10;IiVVzsbrhVW9Htc27KZfn2cvEJr0VJWDGc+M34yf3+z0qq012ynnKzI5H/T6nCkjqajMOuc/Hpef&#10;PnPmgzCF0GRUzp+V51ezjx+mjZ2oIW1IF8oxgBg/aWzONyHYSZZ5uVG18D2yyiBYkqtFwNats8KJ&#10;Bui1zob9/nnWkCusI6m8h/e6C/JZwi9LJcNdWXoVmM45egtpdWldxTWbTcVk7YTdVHLfhviHLmpR&#10;GRQ9Ql2LINjWVe+g6ko68lSGnqQ6o7KspEp3wG0G/Te3edgIq9JdQI63R5r8/4OVt7sHe+9YaL9Q&#10;iweMhDTWTzyc8T5t6er4j04Z4qDw+UibagOTcI4vzkb9MUISscuLwRg2YLLX09b58FVRzaKRc4dn&#10;SWyJ3Y0PXeohJRbzpKtiWWmdNlEKaqEd2wk8opBSmTBKx/W2/k5F5x/18eueE248euc+P7jRTRJV&#10;REq9/VFEG9bk/PwMnb9rIHZ2LL/SQv7c3+4EAejaAPaVumiFdtWyqjihdUXFM9h21AnRW7msAH8j&#10;fLgXDsoDi5imcIel1ISeaG9xtiH3+2/+mA9BIMpZAyXn3P/aCqc4098MpHI5GI2i9NNmNL4YYuNO&#10;I6vTiNnWCwLPA8ytlcmM+UEfzNJR/YShm8eqCAkjUTvn4WAuQjdfGFqp5vOUBLFbEW7Mg5UROnIc&#10;aX1sn4Sze1UE6OmWDpoXkzfi6HLjSUPzbaCySsqJPHes7unHoKT33Q91nMTTfcp6/fTMXgAAAP//&#10;AwBQSwMEFAAGAAgAAAAhAGM9dT3hAAAACQEAAA8AAABkcnMvZG93bnJldi54bWxMj0FLw0AUhO+C&#10;/2F5ghdpN01pa9O8FFEEwUtNW3rdZJ9JNPs2ZrdN/PeuJz0OM8x8k25H04oL9a6xjDCbRiCIS6sb&#10;rhAO++fJPQjnFWvVWiaEb3Kwza6vUpVoO/AbXXJfiVDCLlEItfddIqUrazLKTW1HHLx32xvlg+wr&#10;qXs1hHLTyjiKltKohsNCrTp6rKn8zM8GYbDy9W53KvKq+Dqs/NPLx1Ee94i3N+PDBoSn0f+F4Rc/&#10;oEMWmAp7Zu1EizCZhSBCHM8XIIK/juI1iAJhvlouQGap/P8g+wEAAP//AwBQSwECLQAUAAYACAAA&#10;ACEAtoM4kv4AAADhAQAAEwAAAAAAAAAAAAAAAAAAAAAAW0NvbnRlbnRfVHlwZXNdLnhtbFBLAQIt&#10;ABQABgAIAAAAIQA4/SH/1gAAAJQBAAALAAAAAAAAAAAAAAAAAC8BAABfcmVscy8ucmVsc1BLAQIt&#10;ABQABgAIAAAAIQDDyX/KVQIAAMIEAAAOAAAAAAAAAAAAAAAAAC4CAABkcnMvZTJvRG9jLnhtbFBL&#10;AQItABQABgAIAAAAIQBjPXU94QAAAAkBAAAPAAAAAAAAAAAAAAAAAK8EAABkcnMvZG93bnJldi54&#10;bWxQSwUGAAAAAAQABADzAAAAvQUAAAAA&#10;" fillcolor="#ffe599 [1303]" strokeweight=".5pt">
                <v:textbox>
                  <w:txbxContent>
                    <w:p w14:paraId="33B37C9A" w14:textId="77777777" w:rsidR="00E24B49" w:rsidRPr="0097749D" w:rsidRDefault="00E24B49" w:rsidP="00E24B49">
                      <w:pPr>
                        <w:rPr>
                          <w:rFonts w:ascii="BIZ UDPゴシック" w:eastAsia="BIZ UDPゴシック" w:hAnsi="BIZ UDPゴシック" w:cs="Open Sans"/>
                          <w:kern w:val="0"/>
                          <w:sz w:val="16"/>
                          <w:szCs w:val="16"/>
                        </w:rPr>
                      </w:pPr>
                      <w:r w:rsidRPr="0097749D">
                        <w:rPr>
                          <w:rFonts w:ascii="BIZ UDPゴシック" w:eastAsia="BIZ UDPゴシック" w:hAnsi="BIZ UDPゴシック" w:cs="Open Sans"/>
                          <w:kern w:val="0"/>
                          <w:sz w:val="16"/>
                          <w:szCs w:val="16"/>
                        </w:rPr>
                        <w:t>ハーフバースデーは、元々アメリカやイギリスの習慣だったものが日本で広まった文化で</w:t>
                      </w:r>
                      <w:r w:rsidRPr="0097749D">
                        <w:rPr>
                          <w:rFonts w:ascii="BIZ UDPゴシック" w:eastAsia="BIZ UDPゴシック" w:hAnsi="BIZ UDPゴシック" w:cs="Open Sans"/>
                          <w:b/>
                          <w:bCs/>
                          <w:kern w:val="0"/>
                          <w:sz w:val="16"/>
                          <w:szCs w:val="16"/>
                          <w:bdr w:val="none" w:sz="0" w:space="0" w:color="auto" w:frame="1"/>
                        </w:rPr>
                        <w:t>生後6ヶ月をお祝いするイベント</w:t>
                      </w:r>
                      <w:r w:rsidRPr="0097749D">
                        <w:rPr>
                          <w:rFonts w:ascii="BIZ UDPゴシック" w:eastAsia="BIZ UDPゴシック" w:hAnsi="BIZ UDPゴシック" w:cs="Open Sans"/>
                          <w:kern w:val="0"/>
                          <w:sz w:val="16"/>
                          <w:szCs w:val="16"/>
                        </w:rPr>
                        <w:t>です</w:t>
                      </w:r>
                      <w:r w:rsidRPr="0097749D">
                        <w:rPr>
                          <w:rFonts w:ascii="BIZ UDPゴシック" w:eastAsia="BIZ UDPゴシック" w:hAnsi="BIZ UDPゴシック" w:cs="Open Sans" w:hint="eastAsia"/>
                          <w:kern w:val="0"/>
                          <w:sz w:val="16"/>
                          <w:szCs w:val="16"/>
                        </w:rPr>
                        <w:t>。１歳の誕生日も親子にとって感慨深い日ですね。赤ちゃんの成長は、あっという間です。日々の成長の記録として赤ちゃんの足形をとって「誕生してくれてありがとう！」「私たちの宝物！」などのたくさんの気持ちを込めた「足形LOVE」を作りましょう！　思い出に残るアートを作り、お部屋のインテリアとして飾りましょう！！</w:t>
                      </w:r>
                    </w:p>
                    <w:p w14:paraId="1C78173B" w14:textId="77777777" w:rsidR="00E24B49" w:rsidRPr="00E24B49" w:rsidRDefault="00E24B49"/>
                  </w:txbxContent>
                </v:textbox>
                <w10:wrap anchorx="margin"/>
              </v:shape>
            </w:pict>
          </mc:Fallback>
        </mc:AlternateContent>
      </w:r>
      <w:r w:rsidR="00E24B49">
        <w:rPr>
          <w:noProof/>
        </w:rPr>
        <w:drawing>
          <wp:inline distT="0" distB="0" distL="0" distR="0" wp14:anchorId="4D6E913B" wp14:editId="4A4F533E">
            <wp:extent cx="2584450" cy="1333500"/>
            <wp:effectExtent l="0" t="0" r="6350" b="0"/>
            <wp:docPr id="9660480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8264" cy="1418023"/>
                    </a:xfrm>
                    <a:prstGeom prst="rect">
                      <a:avLst/>
                    </a:prstGeom>
                    <a:noFill/>
                    <a:ln>
                      <a:noFill/>
                    </a:ln>
                  </pic:spPr>
                </pic:pic>
              </a:graphicData>
            </a:graphic>
          </wp:inline>
        </w:drawing>
      </w:r>
      <w:r>
        <w:rPr>
          <w:noProof/>
        </w:rPr>
        <w:drawing>
          <wp:inline distT="0" distB="0" distL="0" distR="0" wp14:anchorId="45B34269" wp14:editId="3F359E2B">
            <wp:extent cx="2621797" cy="1300480"/>
            <wp:effectExtent l="0" t="0" r="7620" b="0"/>
            <wp:docPr id="2245970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771" cy="1439355"/>
                    </a:xfrm>
                    <a:prstGeom prst="rect">
                      <a:avLst/>
                    </a:prstGeom>
                    <a:noFill/>
                    <a:ln>
                      <a:noFill/>
                    </a:ln>
                  </pic:spPr>
                </pic:pic>
              </a:graphicData>
            </a:graphic>
          </wp:inline>
        </w:drawing>
      </w:r>
    </w:p>
    <w:p w14:paraId="534F0534" w14:textId="513E3CC6" w:rsidR="0097749D" w:rsidRDefault="0097749D" w:rsidP="009769B7">
      <w:pPr>
        <w:pStyle w:val="Web"/>
      </w:pPr>
    </w:p>
    <w:p w14:paraId="30142B01" w14:textId="77777777" w:rsidR="0097749D" w:rsidRDefault="0097749D" w:rsidP="009769B7">
      <w:pPr>
        <w:pStyle w:val="Web"/>
      </w:pPr>
    </w:p>
    <w:p w14:paraId="56371819" w14:textId="59B07398" w:rsidR="0097749D" w:rsidRDefault="0097749D" w:rsidP="009769B7">
      <w:pPr>
        <w:pStyle w:val="Web"/>
      </w:pPr>
      <w:r>
        <w:rPr>
          <w:noProof/>
        </w:rPr>
        <mc:AlternateContent>
          <mc:Choice Requires="wps">
            <w:drawing>
              <wp:anchor distT="0" distB="0" distL="114300" distR="114300" simplePos="0" relativeHeight="251661312" behindDoc="0" locked="0" layoutInCell="1" allowOverlap="1" wp14:anchorId="06F88CA3" wp14:editId="0E03F740">
                <wp:simplePos x="0" y="0"/>
                <wp:positionH relativeFrom="column">
                  <wp:posOffset>2221865</wp:posOffset>
                </wp:positionH>
                <wp:positionV relativeFrom="paragraph">
                  <wp:posOffset>257175</wp:posOffset>
                </wp:positionV>
                <wp:extent cx="3467100" cy="1295400"/>
                <wp:effectExtent l="0" t="0" r="19050" b="19050"/>
                <wp:wrapNone/>
                <wp:docPr id="1032394583" name="テキスト ボックス 1"/>
                <wp:cNvGraphicFramePr/>
                <a:graphic xmlns:a="http://schemas.openxmlformats.org/drawingml/2006/main">
                  <a:graphicData uri="http://schemas.microsoft.com/office/word/2010/wordprocessingShape">
                    <wps:wsp>
                      <wps:cNvSpPr txBox="1"/>
                      <wps:spPr>
                        <a:xfrm>
                          <a:off x="0" y="0"/>
                          <a:ext cx="3467100" cy="1295400"/>
                        </a:xfrm>
                        <a:prstGeom prst="rect">
                          <a:avLst/>
                        </a:prstGeom>
                        <a:solidFill>
                          <a:srgbClr val="92D050"/>
                        </a:solidFill>
                        <a:ln w="6350">
                          <a:solidFill>
                            <a:prstClr val="black"/>
                          </a:solidFill>
                        </a:ln>
                      </wps:spPr>
                      <wps:txbx>
                        <w:txbxContent>
                          <w:p w14:paraId="0682EB4B" w14:textId="71D53D39" w:rsidR="0024034C" w:rsidRPr="0097749D" w:rsidRDefault="00D54758">
                            <w:pPr>
                              <w:rPr>
                                <w:sz w:val="16"/>
                                <w:szCs w:val="16"/>
                              </w:rPr>
                            </w:pPr>
                            <w:r w:rsidRPr="0097749D">
                              <w:rPr>
                                <w:rFonts w:hint="eastAsia"/>
                                <w:sz w:val="16"/>
                                <w:szCs w:val="16"/>
                              </w:rPr>
                              <w:t>６月１６日は、父の日です。</w:t>
                            </w:r>
                          </w:p>
                          <w:p w14:paraId="6DCF32C3" w14:textId="770E8745" w:rsidR="00D54758" w:rsidRPr="0097749D" w:rsidRDefault="00D54758">
                            <w:pPr>
                              <w:rPr>
                                <w:sz w:val="16"/>
                                <w:szCs w:val="16"/>
                              </w:rPr>
                            </w:pPr>
                            <w:r w:rsidRPr="0097749D">
                              <w:rPr>
                                <w:rFonts w:hint="eastAsia"/>
                                <w:sz w:val="16"/>
                                <w:szCs w:val="16"/>
                              </w:rPr>
                              <w:t>日頃言えない「ありがとう！」の気持ちを足形アートで伝えましょう！！ワイシャツに足形のネクタイを</w:t>
                            </w:r>
                            <w:r w:rsidR="00E24B49" w:rsidRPr="0097749D">
                              <w:rPr>
                                <w:rFonts w:hint="eastAsia"/>
                                <w:sz w:val="16"/>
                                <w:szCs w:val="16"/>
                              </w:rPr>
                              <w:t>つけましょう！</w:t>
                            </w:r>
                          </w:p>
                          <w:p w14:paraId="37A593A9" w14:textId="176519D9" w:rsidR="00D54758" w:rsidRPr="0097749D" w:rsidRDefault="00D54758">
                            <w:pPr>
                              <w:rPr>
                                <w:sz w:val="16"/>
                                <w:szCs w:val="16"/>
                              </w:rPr>
                            </w:pPr>
                            <w:r w:rsidRPr="0097749D">
                              <w:rPr>
                                <w:rFonts w:hint="eastAsia"/>
                                <w:sz w:val="16"/>
                                <w:szCs w:val="16"/>
                              </w:rPr>
                              <w:t>足型アートのうさぎさんが</w:t>
                            </w:r>
                            <w:r w:rsidR="0097749D" w:rsidRPr="0097749D">
                              <w:rPr>
                                <w:rFonts w:hint="eastAsia"/>
                                <w:sz w:val="16"/>
                                <w:szCs w:val="16"/>
                              </w:rPr>
                              <w:t>「ありがとう！」の気持ちをつたえます。</w:t>
                            </w:r>
                            <w:r w:rsidRPr="0097749D">
                              <w:rPr>
                                <w:rFonts w:hint="eastAsia"/>
                                <w:sz w:val="16"/>
                                <w:szCs w:val="16"/>
                              </w:rPr>
                              <w:t>きっとパパも喜んでくれること間違いなしです。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8CA3" id="_x0000_s1028" type="#_x0000_t202" style="position:absolute;margin-left:174.95pt;margin-top:20.25pt;width:273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irOwIAAIUEAAAOAAAAZHJzL2Uyb0RvYy54bWysVE2P2jAQvVfqf7B8LyFZYEtEWFEQVSW0&#10;uxJb7dlxHBLV8bi2IaG/vmOHr+72VPViZvwmzzNvZpg9dI0kB2FsDSqj8WBIiVAcilrtMvr9Zf3p&#10;MyXWMVUwCUpk9CgsfZh//DBrdSoSqEAWwhAkUTZtdUYr53QaRZZXomF2AFooBEswDXPoml1UGNYi&#10;eyOjZDicRC2YQhvgwlq8XfUgnQf+shTcPZWlFY7IjGJuLpwmnLk/o/mMpTvDdFXzUxrsH7JoWK3w&#10;0QvVijlG9qZ+R9XU3ICF0g04NBGUZc1FqAGriYdvqtlWTItQC4pj9UUm+/9o+eNhq58Ncd0X6LCB&#10;XpBW29Tipa+nK03jfzFTgjhKeLzIJjpHOF7ejSb38RAhjlicTMcjdJAnun6ujXVfBTTEGxk12Jcg&#10;FztsrOtDzyH+NQuyLta1lMExu3wpDTkw7OE0WQ3HZ/Y/wqQibUYnd4i+o/DcF4pcMv7jlN8NA2Yr&#10;FSZ9rd5brss7UhcZTc7K5FAcUTAD/SxZzdc10m+Ydc/M4PCgELgQ7gmPUgLmBCeLkgrMr7/d+3js&#10;KaKUtDiMGbU/98wISuQ3hd2exqORn97gjMb3CTrmFslvEbVvloBaxbh6mgfTxzt5NksDzSvuzcK/&#10;ihBTHN/OqDubS9evCO4dF4tFCMJ51cxt1FZzT+019rK+dK/M6FNfHY7EI5zHlqVv2tvH+i8VLPYO&#10;yjr03uvcq3qSH2c9TM9pL/0y3foh6vrvMf8NAAD//wMAUEsDBBQABgAIAAAAIQBLOht04AAAAAoB&#10;AAAPAAAAZHJzL2Rvd25yZXYueG1sTI+xTsMwEIZ3JN7BOiQWRO0WB5qQS0VBqEOntixsbmySqPE5&#10;sp02vD1mgvHuPv33/eVqsj07Gx86RwjzmQBmqHa6owbh4/B+vwQWoiKtekcG4dsEWFXXV6UqtLvQ&#10;zpz3sWEphEKhENoYh4LzULfGqjBzg6F0+3LeqphG33Dt1SWF254vhHjkVnWUPrRqMK+tqU/70SKs&#10;4052n9Y/8cPb/CQ223Htt3eItzfTyzOwaKb4B8OvflKHKjkd3Ug6sB7hQeZ5QhGkyIAlYJlnaXFE&#10;WEiZAa9K/r9C9QMAAP//AwBQSwECLQAUAAYACAAAACEAtoM4kv4AAADhAQAAEwAAAAAAAAAAAAAA&#10;AAAAAAAAW0NvbnRlbnRfVHlwZXNdLnhtbFBLAQItABQABgAIAAAAIQA4/SH/1gAAAJQBAAALAAAA&#10;AAAAAAAAAAAAAC8BAABfcmVscy8ucmVsc1BLAQItABQABgAIAAAAIQB9qFirOwIAAIUEAAAOAAAA&#10;AAAAAAAAAAAAAC4CAABkcnMvZTJvRG9jLnhtbFBLAQItABQABgAIAAAAIQBLOht04AAAAAoBAAAP&#10;AAAAAAAAAAAAAAAAAJUEAABkcnMvZG93bnJldi54bWxQSwUGAAAAAAQABADzAAAAogUAAAAA&#10;" fillcolor="#92d050" strokeweight=".5pt">
                <v:textbox>
                  <w:txbxContent>
                    <w:p w14:paraId="0682EB4B" w14:textId="71D53D39" w:rsidR="0024034C" w:rsidRPr="0097749D" w:rsidRDefault="00D54758">
                      <w:pPr>
                        <w:rPr>
                          <w:sz w:val="16"/>
                          <w:szCs w:val="16"/>
                        </w:rPr>
                      </w:pPr>
                      <w:r w:rsidRPr="0097749D">
                        <w:rPr>
                          <w:rFonts w:hint="eastAsia"/>
                          <w:sz w:val="16"/>
                          <w:szCs w:val="16"/>
                        </w:rPr>
                        <w:t>６月１６日は、父の日です。</w:t>
                      </w:r>
                    </w:p>
                    <w:p w14:paraId="6DCF32C3" w14:textId="770E8745" w:rsidR="00D54758" w:rsidRPr="0097749D" w:rsidRDefault="00D54758">
                      <w:pPr>
                        <w:rPr>
                          <w:sz w:val="16"/>
                          <w:szCs w:val="16"/>
                        </w:rPr>
                      </w:pPr>
                      <w:r w:rsidRPr="0097749D">
                        <w:rPr>
                          <w:rFonts w:hint="eastAsia"/>
                          <w:sz w:val="16"/>
                          <w:szCs w:val="16"/>
                        </w:rPr>
                        <w:t>日頃言えない「ありがとう！」の気持ちを足形アートで伝えましょう！！ワイシャツに足形のネクタイを</w:t>
                      </w:r>
                      <w:r w:rsidR="00E24B49" w:rsidRPr="0097749D">
                        <w:rPr>
                          <w:rFonts w:hint="eastAsia"/>
                          <w:sz w:val="16"/>
                          <w:szCs w:val="16"/>
                        </w:rPr>
                        <w:t>つけましょう！</w:t>
                      </w:r>
                    </w:p>
                    <w:p w14:paraId="37A593A9" w14:textId="176519D9" w:rsidR="00D54758" w:rsidRPr="0097749D" w:rsidRDefault="00D54758">
                      <w:pPr>
                        <w:rPr>
                          <w:sz w:val="16"/>
                          <w:szCs w:val="16"/>
                        </w:rPr>
                      </w:pPr>
                      <w:r w:rsidRPr="0097749D">
                        <w:rPr>
                          <w:rFonts w:hint="eastAsia"/>
                          <w:sz w:val="16"/>
                          <w:szCs w:val="16"/>
                        </w:rPr>
                        <w:t>足型アートのうさぎさんが</w:t>
                      </w:r>
                      <w:r w:rsidR="0097749D" w:rsidRPr="0097749D">
                        <w:rPr>
                          <w:rFonts w:hint="eastAsia"/>
                          <w:sz w:val="16"/>
                          <w:szCs w:val="16"/>
                        </w:rPr>
                        <w:t>「ありがとう！」の気持ちをつたえます。</w:t>
                      </w:r>
                      <w:r w:rsidRPr="0097749D">
                        <w:rPr>
                          <w:rFonts w:hint="eastAsia"/>
                          <w:sz w:val="16"/>
                          <w:szCs w:val="16"/>
                        </w:rPr>
                        <w:t>きっとパパも喜んでくれること間違いなしです。</w:t>
                      </w:r>
                    </w:p>
                  </w:txbxContent>
                </v:textbox>
              </v:shape>
            </w:pict>
          </mc:Fallback>
        </mc:AlternateContent>
      </w:r>
      <w:r>
        <w:rPr>
          <w:rFonts w:hint="eastAsia"/>
        </w:rPr>
        <w:t>６月</w:t>
      </w:r>
    </w:p>
    <w:p w14:paraId="43540B24" w14:textId="56DC531A" w:rsidR="009769B7" w:rsidRDefault="00646E4D" w:rsidP="009769B7">
      <w:pPr>
        <w:pStyle w:val="Web"/>
      </w:pPr>
      <w:r>
        <w:rPr>
          <w:noProof/>
        </w:rPr>
        <mc:AlternateContent>
          <mc:Choice Requires="wps">
            <w:drawing>
              <wp:anchor distT="0" distB="0" distL="114300" distR="114300" simplePos="0" relativeHeight="251664384" behindDoc="0" locked="0" layoutInCell="1" allowOverlap="1" wp14:anchorId="5D6D018F" wp14:editId="6C2D2CEB">
                <wp:simplePos x="0" y="0"/>
                <wp:positionH relativeFrom="column">
                  <wp:posOffset>234315</wp:posOffset>
                </wp:positionH>
                <wp:positionV relativeFrom="paragraph">
                  <wp:posOffset>1812925</wp:posOffset>
                </wp:positionV>
                <wp:extent cx="3352800" cy="800100"/>
                <wp:effectExtent l="0" t="0" r="19050" b="19050"/>
                <wp:wrapNone/>
                <wp:docPr id="505461671" name="テキスト ボックス 3"/>
                <wp:cNvGraphicFramePr/>
                <a:graphic xmlns:a="http://schemas.openxmlformats.org/drawingml/2006/main">
                  <a:graphicData uri="http://schemas.microsoft.com/office/word/2010/wordprocessingShape">
                    <wps:wsp>
                      <wps:cNvSpPr txBox="1"/>
                      <wps:spPr>
                        <a:xfrm>
                          <a:off x="0" y="0"/>
                          <a:ext cx="3352800" cy="800100"/>
                        </a:xfrm>
                        <a:prstGeom prst="rect">
                          <a:avLst/>
                        </a:prstGeom>
                        <a:solidFill>
                          <a:schemeClr val="accent5">
                            <a:lumMod val="60000"/>
                            <a:lumOff val="40000"/>
                          </a:schemeClr>
                        </a:solidFill>
                        <a:ln w="6350">
                          <a:solidFill>
                            <a:prstClr val="black"/>
                          </a:solidFill>
                        </a:ln>
                      </wps:spPr>
                      <wps:txbx>
                        <w:txbxContent>
                          <w:p w14:paraId="27E3CCD6" w14:textId="21726C32" w:rsidR="00646E4D" w:rsidRDefault="00646E4D">
                            <w:r>
                              <w:rPr>
                                <w:rFonts w:hint="eastAsia"/>
                              </w:rPr>
                              <w:t>足型を短冊に見立て「願いごと」を書きましょう！</w:t>
                            </w:r>
                          </w:p>
                          <w:p w14:paraId="42457363" w14:textId="0DA44523" w:rsidR="00646E4D" w:rsidRDefault="00646E4D">
                            <w:r>
                              <w:rPr>
                                <w:rFonts w:hint="eastAsia"/>
                              </w:rPr>
                              <w:t>心を込めた足形に書いた願いはきっと叶うと思います。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018F" id="テキスト ボックス 3" o:spid="_x0000_s1029" type="#_x0000_t202" style="position:absolute;margin-left:18.45pt;margin-top:142.75pt;width:264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tjVgIAAMIEAAAOAAAAZHJzL2Uyb0RvYy54bWysVE1v2zAMvQ/YfxB0X+2kSdYFdYqsRYcB&#10;WVsgHXpWZLkxJouapMTufv2e5Hy122lYDgpFUk/U46Mvr7pGs61yviZT8MFZzpkyksraPBf8++Pt&#10;hwvOfBCmFJqMKviL8vxq9v7dZWunakhr0qVyDCDGT1tb8HUIdpplXq5VI/wZWWUQrMg1ImDrnrPS&#10;iRbojc6GeT7JWnKldSSV9/De9EE+S/hVpWS4ryqvAtMFR20hrS6tq7hms0sxfXbCrmu5K0P8QxWN&#10;qA0uPUDdiCDYxtV/QDW1dOSpCmeSmoyqqpYqvQGvGeRvXrNcC6vSW0COtwea/P+DlXfbpX1wLHSf&#10;qUMDIyGt9VMPZ3xPV7km/qNShjgofDnQprrAJJzn5+PhRY6QRAzGADZgsuNp63z4oqhh0Si4Q1sS&#10;W2K78KFP3afEyzzpuryttU6bKAV1rR3bCjRRSKlMGKfjetN8o7L3T3L8+nbCjab37tHejWqSqCJS&#10;qu3VJdqwtuCT83GegF/FYmWH61dayB+7151kAV0bwB6pi1boVh2rSzC0p3VF5QvYdtQL0Vt5WwN+&#10;IXx4EA7KA4uYpnCPpdKEmmhncbYm9+tv/pgPQSDKWQslF9z/3AinONNfDaTyaTAaRemnzWj8cYiN&#10;O42sTiNm01wTeB5gbq1MZswPem9WjponDN083oqQMBJ3FzzszevQzxeGVqr5PCVB7FaEhVlaGaFj&#10;XyOtj92TcHanigA93dFe82L6Rhx9bjxpaL4JVNVJOZHnntUd/RiU1N/dUMdJPN2nrOOnZ/YbAAD/&#10;/wMAUEsDBBQABgAIAAAAIQBGfFFq3wAAAAoBAAAPAAAAZHJzL2Rvd25yZXYueG1sTI/BTsMwDIbv&#10;SLxDZCRuLO1Yyih1JzSph3FBDC67ZY1pqzVO1WRdeXvCiR1tf/r9/cVmtr2YaPSdY4R0kYAgrp3p&#10;uEH4+qwe1iB80Gx075gQfsjDpry9KXRu3IU/aNqHRsQQ9rlGaEMYcil93ZLVfuEG4nj7dqPVIY5j&#10;I82oLzHc9nKZJJm0uuP4odUDbVuqT/uzRRhru303T11Vve2mg9PNTtHpgHh/N7++gAg0h38Y/vSj&#10;OpTR6ejObLzoER6z50giLNdKgYiAylZxc0RYpakCWRbyukL5CwAA//8DAFBLAQItABQABgAIAAAA&#10;IQC2gziS/gAAAOEBAAATAAAAAAAAAAAAAAAAAAAAAABbQ29udGVudF9UeXBlc10ueG1sUEsBAi0A&#10;FAAGAAgAAAAhADj9If/WAAAAlAEAAAsAAAAAAAAAAAAAAAAALwEAAF9yZWxzLy5yZWxzUEsBAi0A&#10;FAAGAAgAAAAhAOqy62NWAgAAwgQAAA4AAAAAAAAAAAAAAAAALgIAAGRycy9lMm9Eb2MueG1sUEsB&#10;Ai0AFAAGAAgAAAAhAEZ8UWrfAAAACgEAAA8AAAAAAAAAAAAAAAAAsAQAAGRycy9kb3ducmV2Lnht&#10;bFBLBQYAAAAABAAEAPMAAAC8BQAAAAA=&#10;" fillcolor="#9cc2e5 [1944]" strokeweight=".5pt">
                <v:textbox>
                  <w:txbxContent>
                    <w:p w14:paraId="27E3CCD6" w14:textId="21726C32" w:rsidR="00646E4D" w:rsidRDefault="00646E4D">
                      <w:r>
                        <w:rPr>
                          <w:rFonts w:hint="eastAsia"/>
                        </w:rPr>
                        <w:t>足型を短冊に見立て「願いごと」を書きましょう！</w:t>
                      </w:r>
                    </w:p>
                    <w:p w14:paraId="42457363" w14:textId="0DA44523" w:rsidR="00646E4D" w:rsidRDefault="00646E4D">
                      <w:r>
                        <w:rPr>
                          <w:rFonts w:hint="eastAsia"/>
                        </w:rPr>
                        <w:t>心を込めた足形に書いた願いはきっと叶うと思います。</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AD503C5" wp14:editId="5121F41E">
                <wp:simplePos x="0" y="0"/>
                <wp:positionH relativeFrom="column">
                  <wp:posOffset>3606165</wp:posOffset>
                </wp:positionH>
                <wp:positionV relativeFrom="paragraph">
                  <wp:posOffset>1222375</wp:posOffset>
                </wp:positionV>
                <wp:extent cx="1676400" cy="2063750"/>
                <wp:effectExtent l="0" t="0" r="0" b="0"/>
                <wp:wrapNone/>
                <wp:docPr id="883653992" name="テキスト ボックス 2"/>
                <wp:cNvGraphicFramePr/>
                <a:graphic xmlns:a="http://schemas.openxmlformats.org/drawingml/2006/main">
                  <a:graphicData uri="http://schemas.microsoft.com/office/word/2010/wordprocessingShape">
                    <wps:wsp>
                      <wps:cNvSpPr txBox="1"/>
                      <wps:spPr>
                        <a:xfrm>
                          <a:off x="0" y="0"/>
                          <a:ext cx="1676400" cy="2063750"/>
                        </a:xfrm>
                        <a:prstGeom prst="rect">
                          <a:avLst/>
                        </a:prstGeom>
                        <a:solidFill>
                          <a:schemeClr val="lt1"/>
                        </a:solidFill>
                        <a:ln w="6350">
                          <a:noFill/>
                        </a:ln>
                      </wps:spPr>
                      <wps:txbx>
                        <w:txbxContent>
                          <w:p w14:paraId="7398B664" w14:textId="271B1308" w:rsidR="00646E4D" w:rsidRDefault="00646E4D">
                            <w:r>
                              <w:rPr>
                                <w:noProof/>
                              </w:rPr>
                              <w:drawing>
                                <wp:inline distT="0" distB="0" distL="0" distR="0" wp14:anchorId="54B5EDAD" wp14:editId="04D4EFD1">
                                  <wp:extent cx="2001274" cy="1498112"/>
                                  <wp:effectExtent l="3810" t="0" r="3175" b="3175"/>
                                  <wp:docPr id="3261083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043496" cy="1529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03C5" id="テキスト ボックス 2" o:spid="_x0000_s1030" type="#_x0000_t202" style="position:absolute;margin-left:283.95pt;margin-top:96.25pt;width:132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4zMAIAAFw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8PprcTcY5mjjaRvnk5u42AZtdnlvnw1cBDYlCSR3ykuBi&#10;+5UPmBJdTy4xmwetqqXSOilxFsRCO7JnyKIOqUh88ZuXNqQt6eQGU8dHBuLzPrI2mODSVJRCt+mI&#10;qko6PjW8geqAODjoR8RbvlRY64r58MIczgT2h3MenvGQGjAXHCVKanA//3Yf/ZEqtFLS4oyV1P/Y&#10;MSco0d8Mkvh5OB7HoUzK+PZuhIq7tmyuLWbXLAABGOJGWZ7E6B/0SZQOmjdch3nMiiZmOOYuaTiJ&#10;i9BPPq4TF/N5csIxtCyszNryGDpiF5l47d6Ys0e6AjL9BKdpZMU71nrfHvX5LoBUidKIc4/qEX4c&#10;4cT0cd3ijlzryevyU5j9AgAA//8DAFBLAwQUAAYACAAAACEAzgsrgeEAAAALAQAADwAAAGRycy9k&#10;b3ducmV2LnhtbEyPy06EQBBF9yb+Q6dM3BinYQjzQJqJMT6S2Tn4iLseugQiXU3oHsC/t1zpsurc&#10;3DqV72bbiREH3zpSEC8iEEiVMy3VCl7Kh+sNCB80Gd05QgXf6GFXnJ/lOjNuomccD6EWXEI+0wqa&#10;EPpMSl81aLVfuB6J2acbrA48DrU0g5643HZyGUUraXVLfKHRPd41WH0dTlbBx1X9vvfz4+uUpEl/&#10;/zSW6zdTKnV5Md/egAg4h78w/OqzOhTsdHQnMl50CtLVestRBttlCoITmyTmzZFRvE5BFrn8/0Px&#10;AwAA//8DAFBLAQItABQABgAIAAAAIQC2gziS/gAAAOEBAAATAAAAAAAAAAAAAAAAAAAAAABbQ29u&#10;dGVudF9UeXBlc10ueG1sUEsBAi0AFAAGAAgAAAAhADj9If/WAAAAlAEAAAsAAAAAAAAAAAAAAAAA&#10;LwEAAF9yZWxzLy5yZWxzUEsBAi0AFAAGAAgAAAAhAJWGzjMwAgAAXAQAAA4AAAAAAAAAAAAAAAAA&#10;LgIAAGRycy9lMm9Eb2MueG1sUEsBAi0AFAAGAAgAAAAhAM4LK4HhAAAACwEAAA8AAAAAAAAAAAAA&#10;AAAAigQAAGRycy9kb3ducmV2LnhtbFBLBQYAAAAABAAEAPMAAACYBQAAAAA=&#10;" fillcolor="white [3201]" stroked="f" strokeweight=".5pt">
                <v:textbox>
                  <w:txbxContent>
                    <w:p w14:paraId="7398B664" w14:textId="271B1308" w:rsidR="00646E4D" w:rsidRDefault="00646E4D">
                      <w:r>
                        <w:rPr>
                          <w:noProof/>
                        </w:rPr>
                        <w:drawing>
                          <wp:inline distT="0" distB="0" distL="0" distR="0" wp14:anchorId="54B5EDAD" wp14:editId="04D4EFD1">
                            <wp:extent cx="2001274" cy="1498112"/>
                            <wp:effectExtent l="3810" t="0" r="3175" b="3175"/>
                            <wp:docPr id="3261083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043496" cy="1529719"/>
                                    </a:xfrm>
                                    <a:prstGeom prst="rect">
                                      <a:avLst/>
                                    </a:prstGeom>
                                    <a:noFill/>
                                    <a:ln>
                                      <a:noFill/>
                                    </a:ln>
                                  </pic:spPr>
                                </pic:pic>
                              </a:graphicData>
                            </a:graphic>
                          </wp:inline>
                        </w:drawing>
                      </w:r>
                    </w:p>
                  </w:txbxContent>
                </v:textbox>
              </v:shape>
            </w:pict>
          </mc:Fallback>
        </mc:AlternateContent>
      </w:r>
      <w:r w:rsidR="009769B7">
        <w:rPr>
          <w:noProof/>
        </w:rPr>
        <w:drawing>
          <wp:inline distT="0" distB="0" distL="0" distR="0" wp14:anchorId="0A3C3514" wp14:editId="438271F6">
            <wp:extent cx="2171700" cy="1498600"/>
            <wp:effectExtent l="0" t="0" r="0" b="635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9704" cy="1586930"/>
                    </a:xfrm>
                    <a:prstGeom prst="rect">
                      <a:avLst/>
                    </a:prstGeom>
                    <a:noFill/>
                    <a:ln>
                      <a:noFill/>
                    </a:ln>
                  </pic:spPr>
                </pic:pic>
              </a:graphicData>
            </a:graphic>
          </wp:inline>
        </w:drawing>
      </w:r>
      <w:r>
        <w:rPr>
          <w:rFonts w:hint="eastAsia"/>
        </w:rPr>
        <w:t xml:space="preserve">　　　　　　</w:t>
      </w:r>
    </w:p>
    <w:p w14:paraId="28036567" w14:textId="18A335DD" w:rsidR="0097749D" w:rsidRDefault="0097749D" w:rsidP="0097749D">
      <w:pPr>
        <w:pStyle w:val="Web"/>
      </w:pPr>
      <w:r>
        <w:rPr>
          <w:rFonts w:hint="eastAsia"/>
        </w:rPr>
        <w:t xml:space="preserve">　　</w:t>
      </w:r>
    </w:p>
    <w:p w14:paraId="1D534F74" w14:textId="2D75BB67" w:rsidR="0097749D" w:rsidRDefault="0097749D" w:rsidP="0097749D">
      <w:pPr>
        <w:pStyle w:val="Web"/>
      </w:pPr>
      <w:r>
        <w:rPr>
          <w:rFonts w:hint="eastAsia"/>
        </w:rPr>
        <w:t xml:space="preserve">　　　　　　　　　　　　　　　　　　　　　　　　　　　　</w:t>
      </w:r>
    </w:p>
    <w:p w14:paraId="7BE8D057" w14:textId="74F72BA1" w:rsidR="009769B7" w:rsidRDefault="009769B7"/>
    <w:sectPr w:rsidR="009769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63"/>
    <w:rsid w:val="0024034C"/>
    <w:rsid w:val="00646E4D"/>
    <w:rsid w:val="00747E48"/>
    <w:rsid w:val="00776401"/>
    <w:rsid w:val="007A1D70"/>
    <w:rsid w:val="009769B7"/>
    <w:rsid w:val="0097749D"/>
    <w:rsid w:val="00D2102A"/>
    <w:rsid w:val="00D54758"/>
    <w:rsid w:val="00E24B49"/>
    <w:rsid w:val="00E51DED"/>
    <w:rsid w:val="00ED2063"/>
    <w:rsid w:val="00F5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2586C"/>
  <w15:chartTrackingRefBased/>
  <w15:docId w15:val="{AF703326-00AF-4C42-80E8-C213B3B9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69B7"/>
  </w:style>
  <w:style w:type="character" w:customStyle="1" w:styleId="a4">
    <w:name w:val="日付 (文字)"/>
    <w:basedOn w:val="a0"/>
    <w:link w:val="a3"/>
    <w:uiPriority w:val="99"/>
    <w:semiHidden/>
    <w:rsid w:val="009769B7"/>
  </w:style>
  <w:style w:type="paragraph" w:styleId="Web">
    <w:name w:val="Normal (Web)"/>
    <w:basedOn w:val="a"/>
    <w:uiPriority w:val="99"/>
    <w:semiHidden/>
    <w:unhideWhenUsed/>
    <w:rsid w:val="009769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01">
    <w:name w:val="text__01"/>
    <w:basedOn w:val="a"/>
    <w:rsid w:val="009769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
    <w:name w:val="bold"/>
    <w:basedOn w:val="a0"/>
    <w:rsid w:val="0097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5329">
      <w:bodyDiv w:val="1"/>
      <w:marLeft w:val="0"/>
      <w:marRight w:val="0"/>
      <w:marTop w:val="0"/>
      <w:marBottom w:val="0"/>
      <w:divBdr>
        <w:top w:val="none" w:sz="0" w:space="0" w:color="auto"/>
        <w:left w:val="none" w:sz="0" w:space="0" w:color="auto"/>
        <w:bottom w:val="none" w:sz="0" w:space="0" w:color="auto"/>
        <w:right w:val="none" w:sz="0" w:space="0" w:color="auto"/>
      </w:divBdr>
    </w:div>
    <w:div w:id="842741951">
      <w:bodyDiv w:val="1"/>
      <w:marLeft w:val="0"/>
      <w:marRight w:val="0"/>
      <w:marTop w:val="0"/>
      <w:marBottom w:val="0"/>
      <w:divBdr>
        <w:top w:val="none" w:sz="0" w:space="0" w:color="auto"/>
        <w:left w:val="none" w:sz="0" w:space="0" w:color="auto"/>
        <w:bottom w:val="none" w:sz="0" w:space="0" w:color="auto"/>
        <w:right w:val="none" w:sz="0" w:space="0" w:color="auto"/>
      </w:divBdr>
    </w:div>
    <w:div w:id="1021051957">
      <w:bodyDiv w:val="1"/>
      <w:marLeft w:val="0"/>
      <w:marRight w:val="0"/>
      <w:marTop w:val="0"/>
      <w:marBottom w:val="0"/>
      <w:divBdr>
        <w:top w:val="none" w:sz="0" w:space="0" w:color="auto"/>
        <w:left w:val="none" w:sz="0" w:space="0" w:color="auto"/>
        <w:bottom w:val="none" w:sz="0" w:space="0" w:color="auto"/>
        <w:right w:val="none" w:sz="0" w:space="0" w:color="auto"/>
      </w:divBdr>
    </w:div>
    <w:div w:id="1477331926">
      <w:bodyDiv w:val="1"/>
      <w:marLeft w:val="0"/>
      <w:marRight w:val="0"/>
      <w:marTop w:val="0"/>
      <w:marBottom w:val="0"/>
      <w:divBdr>
        <w:top w:val="none" w:sz="0" w:space="0" w:color="auto"/>
        <w:left w:val="none" w:sz="0" w:space="0" w:color="auto"/>
        <w:bottom w:val="none" w:sz="0" w:space="0" w:color="auto"/>
        <w:right w:val="none" w:sz="0" w:space="0" w:color="auto"/>
      </w:divBdr>
    </w:div>
    <w:div w:id="1508790154">
      <w:bodyDiv w:val="1"/>
      <w:marLeft w:val="0"/>
      <w:marRight w:val="0"/>
      <w:marTop w:val="0"/>
      <w:marBottom w:val="0"/>
      <w:divBdr>
        <w:top w:val="none" w:sz="0" w:space="0" w:color="auto"/>
        <w:left w:val="none" w:sz="0" w:space="0" w:color="auto"/>
        <w:bottom w:val="none" w:sz="0" w:space="0" w:color="auto"/>
        <w:right w:val="none" w:sz="0" w:space="0" w:color="auto"/>
      </w:divBdr>
    </w:div>
    <w:div w:id="16314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敦子 貝塚</dc:creator>
  <cp:keywords/>
  <dc:description/>
  <cp:lastModifiedBy>なつみ 曾根</cp:lastModifiedBy>
  <cp:revision>2</cp:revision>
  <cp:lastPrinted>2024-03-15T05:43:00Z</cp:lastPrinted>
  <dcterms:created xsi:type="dcterms:W3CDTF">2024-03-15T05:52:00Z</dcterms:created>
  <dcterms:modified xsi:type="dcterms:W3CDTF">2024-03-15T05:52:00Z</dcterms:modified>
</cp:coreProperties>
</file>